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77A10" w14:textId="77777777" w:rsidR="00E4683A" w:rsidRDefault="006B02B0" w:rsidP="00E4683A">
      <w:r>
        <w:rPr>
          <w:noProof/>
          <w:lang w:eastAsia="ru-RU"/>
        </w:rPr>
        <w:drawing>
          <wp:inline distT="0" distB="0" distL="0" distR="0" wp14:anchorId="3279369B" wp14:editId="6F30A3D5">
            <wp:extent cx="6108700" cy="1917700"/>
            <wp:effectExtent l="0" t="0" r="6350" b="635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F28D4E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7623CCD6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56763656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«Атамекен» Қазақстан Республикасын</w:t>
      </w:r>
      <w:r w:rsidR="008D569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ың Ұлттық кәсіпкерлер палатасы</w:t>
      </w:r>
    </w:p>
    <w:p w14:paraId="100F602E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38E97D82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Қазақстан Республикасы    </w:t>
      </w:r>
    </w:p>
    <w:p w14:paraId="7080B1ED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Қаржы министрлігінің </w:t>
      </w:r>
    </w:p>
    <w:p w14:paraId="1436B8CD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Кәсіпкерлік мәселелері жөніндегі с</w:t>
      </w:r>
      <w:r w:rsidR="008D569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араптамалық кеңесінің мүшелері</w:t>
      </w:r>
    </w:p>
    <w:p w14:paraId="125C52F0" w14:textId="77777777" w:rsidR="00E4683A" w:rsidRPr="00A81833" w:rsidRDefault="00E4683A" w:rsidP="00A81833">
      <w:pPr>
        <w:spacing w:after="0" w:line="240" w:lineRule="auto"/>
        <w:ind w:left="9204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7AE67915" w14:textId="77777777" w:rsidR="00A81833" w:rsidRPr="005474C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5474C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                                                               Мемлекеттік қаржы жөніндегі </w:t>
      </w:r>
    </w:p>
    <w:p w14:paraId="76C007CC" w14:textId="77777777" w:rsidR="00E4683A" w:rsidRPr="005474C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5474C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                                                           </w:t>
      </w:r>
      <w:r w:rsidR="008D5695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қоғамдық кеңестің төрағасы</w:t>
      </w:r>
    </w:p>
    <w:p w14:paraId="3FF80FFA" w14:textId="77777777" w:rsidR="00A81833" w:rsidRPr="00A8183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2A89AED5" w14:textId="77777777" w:rsidR="00E4683A" w:rsidRDefault="00E4683A" w:rsidP="00190EF8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7F04E004" w14:textId="017B0CC7" w:rsidR="00E4683A" w:rsidRPr="00D93F4E" w:rsidRDefault="00E4683A" w:rsidP="008D42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>ҚР ҚМ вице-министрінің 20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>24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жылғы 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>7 ақпандағы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№ 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66 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бұйрығымен бекітілген Қазақстан Республикасы Қаржы министрлігінің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жанындағы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Жеке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кәсіпкерлік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AD21EA"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м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әселелері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жөніндегі сараптамалық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кеңес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туралы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ереженің </w:t>
      </w:r>
      <w:r w:rsidR="00F968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8-тармағының</w:t>
      </w:r>
      <w:r w:rsidR="00165B05" w:rsidRPr="00165B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2)</w:t>
      </w:r>
      <w:r w:rsidR="001213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тармақшасына</w:t>
      </w:r>
      <w:r w:rsidR="00165B05" w:rsidRPr="00165B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</w:t>
      </w:r>
      <w:r w:rsidR="00CD09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сәйкес,</w:t>
      </w:r>
      <w:r w:rsidR="009032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Сізге</w:t>
      </w:r>
      <w:r w:rsidR="00165B05" w:rsidRPr="00165B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217DBC" w:rsidRPr="00217DB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260162" w:rsidRPr="0026016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r w:rsidR="003D1BAE" w:rsidRPr="003D1BA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Интернет-ресурстарға және (немесе) интернет-алаңға </w:t>
      </w:r>
      <w:proofErr w:type="spellStart"/>
      <w:r w:rsidR="003D1BAE" w:rsidRPr="003D1BA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қолжетімділікті</w:t>
      </w:r>
      <w:proofErr w:type="spellEnd"/>
      <w:r w:rsidR="003D1BAE" w:rsidRPr="003D1BA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шектеу және интернет-ресурстарға және (немесе) интернет-алаңға </w:t>
      </w:r>
      <w:proofErr w:type="spellStart"/>
      <w:r w:rsidR="003D1BAE" w:rsidRPr="003D1BA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қолжетімділікті</w:t>
      </w:r>
      <w:proofErr w:type="spellEnd"/>
      <w:r w:rsidR="003D1BAE" w:rsidRPr="003D1BA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шектеуді алып тастау туралы мемлекеттік кірістер органының шешімдерінің нысандарын бекіту туралы</w:t>
      </w:r>
      <w:r w:rsidR="00260162" w:rsidRPr="0026016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» </w:t>
      </w:r>
      <w:r w:rsidR="0050190E" w:rsidRPr="0050190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217DBC" w:rsidRPr="00217DB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Республикасының Қаржы министрі бұйрығының жобасына </w:t>
      </w:r>
      <w:r w:rsidR="00A7573A" w:rsidRPr="00A7573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бұйрығының жобасы</w:t>
      </w:r>
      <w:r w:rsidR="00351D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351D83" w:rsidRPr="00351D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(https://legalacts.egov.kz/arm/admin/viewcard?id=15715249) </w:t>
      </w:r>
      <w:r w:rsidR="00A7573A" w:rsidRPr="00A7573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F71B33">
        <w:rPr>
          <w:rFonts w:ascii="Times New Roman" w:hAnsi="Times New Roman" w:cs="Times New Roman"/>
          <w:sz w:val="28"/>
          <w:szCs w:val="28"/>
          <w:lang w:val="kk-KZ" w:eastAsia="ru-RU"/>
        </w:rPr>
        <w:t>интернет</w:t>
      </w:r>
      <w:r w:rsidRPr="00225E63">
        <w:rPr>
          <w:rFonts w:ascii="Times New Roman" w:hAnsi="Times New Roman" w:cs="Times New Roman"/>
          <w:sz w:val="28"/>
          <w:szCs w:val="28"/>
          <w:lang w:val="kk-KZ" w:eastAsia="ru-RU"/>
        </w:rPr>
        <w:t>-порталында</w:t>
      </w:r>
      <w:r w:rsidR="000E49A0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BD79C0">
        <w:rPr>
          <w:rFonts w:ascii="Times New Roman" w:hAnsi="Times New Roman" w:cs="Times New Roman"/>
          <w:sz w:val="28"/>
          <w:szCs w:val="28"/>
          <w:lang w:val="kk-KZ" w:eastAsia="ru-RU"/>
        </w:rPr>
        <w:t>сараптамалық қорытындыларды алу үшін орналастырылғандығын хабарлаймыз.</w:t>
      </w:r>
    </w:p>
    <w:p w14:paraId="7912F3F5" w14:textId="77777777" w:rsidR="00E4683A" w:rsidRDefault="00A81833" w:rsidP="00BD79C0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D79C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Сондай-ақ, 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Қоғамдық кеңестің </w:t>
      </w:r>
      <w:r w:rsidR="005474C3"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отырысында 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202</w:t>
      </w:r>
      <w:r w:rsidR="007B0B21" w:rsidRPr="007B0B21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5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жылғы </w:t>
      </w:r>
      <w:r w:rsidR="007B0B21" w:rsidRPr="007B0B21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1</w:t>
      </w:r>
      <w:r w:rsidR="007B0B21" w:rsidRPr="00E72B91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7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сәуірдегі №1 хатта</w:t>
      </w:r>
      <w:r w:rsidR="005474C3"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ма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мен бекітілген Мемлекеттік қаржы жөніндегі қоғамдық кеңес туралы </w:t>
      </w:r>
      <w:r w:rsidR="00E4683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ереженің </w:t>
      </w:r>
      <w:r w:rsidR="007D1A4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45</w:t>
      </w:r>
      <w:r w:rsidR="00E4683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-тармағына сәйкес, </w:t>
      </w:r>
      <w:r w:rsidR="005474C3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="007D1A4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оғамдық кеңес азаматтардың құқықтарына</w:t>
      </w:r>
      <w:r w:rsidR="007D1A4A" w:rsidRPr="00672F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бостандықтары мен міндеттеріне қатысты </w:t>
      </w:r>
      <w:r w:rsidR="005474C3" w:rsidRPr="00672F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Министрлік</w:t>
      </w:r>
      <w:r w:rsidR="00096ACA" w:rsidRPr="00096AC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Қоғамдық кеңес мүшелерінің электрондық мекенжайларына </w:t>
      </w:r>
      <w:r w:rsidR="005474C3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ұсынымдарды талқылау және әзірлеу үшін</w:t>
      </w:r>
      <w:r w:rsid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жібер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ген </w:t>
      </w:r>
      <w:r w:rsidR="005474C3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Министрліктің нормативтік құқықтық актілерінің жобаларын 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қарайды.</w:t>
      </w:r>
    </w:p>
    <w:p w14:paraId="6725FD9B" w14:textId="77777777" w:rsidR="00E4683A" w:rsidRPr="00190EF8" w:rsidRDefault="00E4683A" w:rsidP="00793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>Көрсетілген жоба орыс және қазақ тілдерінде Сіздердің электрондық мекенжайларыңызға жіберілді.</w:t>
      </w:r>
    </w:p>
    <w:p w14:paraId="377F0A09" w14:textId="44F23DE0" w:rsidR="00E4683A" w:rsidRPr="00190EF8" w:rsidRDefault="00E4683A" w:rsidP="00E4683A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Мемлекеттік және орыс тілдеріндегі сараптамалық қорытындылар мен ұсынымдарды </w:t>
      </w:r>
      <w:r w:rsidRPr="00190EF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202</w:t>
      </w:r>
      <w:r w:rsidR="00F9688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</w:t>
      </w:r>
      <w:r w:rsidRPr="00190EF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жылғы </w:t>
      </w:r>
      <w:r w:rsidR="0064121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1</w:t>
      </w:r>
      <w:r w:rsidR="003D1BA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7</w:t>
      </w:r>
      <w:r w:rsidR="007A6A9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890D2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желтоқсан</w:t>
      </w:r>
      <w:r w:rsidR="007A6A9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ға</w:t>
      </w:r>
      <w:r w:rsidR="006609F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дейінгі мерзімде </w:t>
      </w:r>
      <w:r w:rsidR="00B979CA" w:rsidRPr="00B979C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zh.kasiet</w:t>
      </w:r>
      <w:r w:rsidR="00461F01" w:rsidRPr="00461F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@minfin.gov.kz</w:t>
      </w:r>
      <w:r w:rsidR="00130AE5"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электрондық пошта</w:t>
      </w:r>
      <w:r w:rsidR="00C50F9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сына</w:t>
      </w:r>
      <w:r w:rsidR="0064215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ұсынуды сұраймыз.</w:t>
      </w:r>
    </w:p>
    <w:p w14:paraId="1FB0D63C" w14:textId="51BC8A07" w:rsidR="00F742F8" w:rsidRPr="009F5657" w:rsidRDefault="00E4683A" w:rsidP="00E07DA1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Анықтамалар үшін телефондар:</w:t>
      </w:r>
      <w:r w:rsidR="00F95004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</w:t>
      </w:r>
      <w:r w:rsidR="0063402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</w:t>
      </w:r>
      <w:r w:rsidR="003D1BA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71-83-46</w:t>
      </w:r>
      <w:r w:rsidR="003B5399" w:rsidRPr="003B5399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.</w:t>
      </w:r>
    </w:p>
    <w:p w14:paraId="5E1782E7" w14:textId="77777777" w:rsidR="00E4683A" w:rsidRDefault="00E4683A" w:rsidP="00217E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4705C038" w14:textId="77777777" w:rsidR="006609F5" w:rsidRPr="006609F5" w:rsidRDefault="006609F5" w:rsidP="00217E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</w:pPr>
      <w:r w:rsidRPr="006609F5"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 xml:space="preserve">Қосымша: </w:t>
      </w:r>
      <w:r w:rsidRPr="007B0B2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____</w:t>
      </w:r>
      <w:r w:rsidRPr="006609F5"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парақта.</w:t>
      </w:r>
    </w:p>
    <w:p w14:paraId="42ABF830" w14:textId="0BD08421" w:rsidR="00E4683A" w:rsidRDefault="00E4683A" w:rsidP="00E468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5969902C" w14:textId="77777777" w:rsidR="00941AF6" w:rsidRDefault="00941AF6" w:rsidP="00E468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5A5D2D17" w14:textId="77777777" w:rsidR="00E42EF2" w:rsidRPr="00F83AC9" w:rsidRDefault="00E42EF2" w:rsidP="00E42EF2">
      <w:pPr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</w:t>
      </w:r>
      <w:r w:rsidRPr="00F83AC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Вице-министр                                                                  А. </w:t>
      </w:r>
      <w:proofErr w:type="spellStart"/>
      <w:r w:rsidRPr="00F83AC9">
        <w:rPr>
          <w:rFonts w:ascii="Times New Roman" w:eastAsia="Calibri" w:hAnsi="Times New Roman" w:cs="Times New Roman"/>
          <w:b/>
          <w:sz w:val="28"/>
          <w:szCs w:val="28"/>
          <w:lang w:val="kk-KZ"/>
        </w:rPr>
        <w:t>Турысов</w:t>
      </w:r>
      <w:proofErr w:type="spellEnd"/>
    </w:p>
    <w:p w14:paraId="4397BB86" w14:textId="77777777" w:rsidR="00863E05" w:rsidRPr="00F3711B" w:rsidRDefault="00863E05" w:rsidP="00E468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2F01DA4C" w14:textId="77777777" w:rsidR="00E4683A" w:rsidRPr="00F3711B" w:rsidRDefault="00E4683A" w:rsidP="00E4683A">
      <w:pPr>
        <w:rPr>
          <w:lang w:val="kk-KZ"/>
        </w:rPr>
      </w:pPr>
    </w:p>
    <w:p w14:paraId="75206E8C" w14:textId="77777777" w:rsidR="00E4683A" w:rsidRDefault="00E4683A" w:rsidP="00E4683A">
      <w:pPr>
        <w:rPr>
          <w:lang w:val="kk-KZ"/>
        </w:rPr>
      </w:pPr>
    </w:p>
    <w:p w14:paraId="783DE1FF" w14:textId="77777777" w:rsidR="002F0524" w:rsidRDefault="002F0524" w:rsidP="00E4683A">
      <w:pPr>
        <w:rPr>
          <w:lang w:val="kk-KZ"/>
        </w:rPr>
      </w:pPr>
    </w:p>
    <w:p w14:paraId="7913FEA0" w14:textId="77777777" w:rsidR="00ED582C" w:rsidRDefault="00ED582C" w:rsidP="00E4683A">
      <w:pPr>
        <w:rPr>
          <w:lang w:val="kk-KZ"/>
        </w:rPr>
      </w:pPr>
    </w:p>
    <w:p w14:paraId="0F1C3E3C" w14:textId="77777777" w:rsidR="00ED582C" w:rsidRDefault="00ED582C" w:rsidP="00E4683A">
      <w:pPr>
        <w:rPr>
          <w:lang w:val="kk-KZ"/>
        </w:rPr>
      </w:pPr>
    </w:p>
    <w:p w14:paraId="498C2BE2" w14:textId="77777777" w:rsidR="00ED582C" w:rsidRDefault="00ED582C" w:rsidP="00E4683A">
      <w:pPr>
        <w:rPr>
          <w:lang w:val="kk-KZ"/>
        </w:rPr>
      </w:pPr>
    </w:p>
    <w:p w14:paraId="217C5DC3" w14:textId="77777777" w:rsidR="0068573E" w:rsidRDefault="0068573E" w:rsidP="00E4683A">
      <w:pPr>
        <w:rPr>
          <w:lang w:val="kk-KZ"/>
        </w:rPr>
      </w:pPr>
    </w:p>
    <w:p w14:paraId="3B25C174" w14:textId="77777777" w:rsidR="0035707E" w:rsidRDefault="0035707E" w:rsidP="002F0524">
      <w:pPr>
        <w:spacing w:after="0" w:line="240" w:lineRule="auto"/>
        <w:rPr>
          <w:lang w:val="kk-KZ"/>
        </w:rPr>
      </w:pPr>
    </w:p>
    <w:p w14:paraId="327B6126" w14:textId="77777777" w:rsidR="002F0524" w:rsidRPr="00CC2103" w:rsidRDefault="002F0524" w:rsidP="002F0524">
      <w:pPr>
        <w:spacing w:after="0" w:line="240" w:lineRule="auto"/>
        <w:rPr>
          <w:rFonts w:ascii="Times New Roman" w:hAnsi="Times New Roman" w:cs="Times New Roman"/>
          <w:i/>
          <w:sz w:val="20"/>
        </w:rPr>
      </w:pPr>
      <w:r>
        <w:rPr>
          <w:lang w:val="kk-KZ"/>
        </w:rPr>
        <w:tab/>
      </w:r>
      <w:r w:rsidRPr="002F0524">
        <w:rPr>
          <w:rFonts w:ascii="Times New Roman" w:hAnsi="Times New Roman" w:cs="Times New Roman"/>
          <w:i/>
          <w:sz w:val="20"/>
          <w:lang w:val="kk-KZ"/>
        </w:rPr>
        <w:t>Орын:</w:t>
      </w:r>
      <w:r w:rsidR="00CC2103">
        <w:rPr>
          <w:rFonts w:ascii="Times New Roman" w:hAnsi="Times New Roman" w:cs="Times New Roman"/>
          <w:i/>
          <w:sz w:val="20"/>
          <w:lang w:val="kk-KZ"/>
        </w:rPr>
        <w:t xml:space="preserve"> </w:t>
      </w:r>
      <w:r w:rsidR="00260162">
        <w:rPr>
          <w:rFonts w:ascii="Times New Roman" w:hAnsi="Times New Roman" w:cs="Times New Roman"/>
          <w:i/>
          <w:sz w:val="20"/>
          <w:lang w:val="kk-KZ"/>
        </w:rPr>
        <w:t>Смагулова А</w:t>
      </w:r>
      <w:r w:rsidR="00CC2103">
        <w:rPr>
          <w:rFonts w:ascii="Times New Roman" w:hAnsi="Times New Roman" w:cs="Times New Roman"/>
          <w:i/>
          <w:sz w:val="20"/>
          <w:lang w:val="kk-KZ"/>
        </w:rPr>
        <w:t>.</w:t>
      </w:r>
    </w:p>
    <w:p w14:paraId="424AB8C2" w14:textId="77777777" w:rsidR="00E4683A" w:rsidRPr="00FD7AA6" w:rsidRDefault="002F0524" w:rsidP="002F0524">
      <w:pPr>
        <w:spacing w:after="0" w:line="240" w:lineRule="auto"/>
        <w:ind w:firstLine="708"/>
        <w:rPr>
          <w:rFonts w:ascii="Times New Roman" w:hAnsi="Times New Roman" w:cs="Times New Roman"/>
          <w:i/>
          <w:sz w:val="20"/>
        </w:rPr>
      </w:pPr>
      <w:r w:rsidRPr="002F0524">
        <w:rPr>
          <w:rFonts w:ascii="Times New Roman" w:hAnsi="Times New Roman" w:cs="Times New Roman"/>
          <w:i/>
          <w:sz w:val="20"/>
          <w:lang w:val="kk-KZ"/>
        </w:rPr>
        <w:t xml:space="preserve">Тел: </w:t>
      </w:r>
      <w:r w:rsidR="009402C7" w:rsidRPr="009402C7">
        <w:rPr>
          <w:rFonts w:ascii="Times New Roman" w:hAnsi="Times New Roman" w:cs="Times New Roman"/>
          <w:i/>
          <w:sz w:val="20"/>
        </w:rPr>
        <w:t>7</w:t>
      </w:r>
      <w:r w:rsidR="00F16DAB">
        <w:rPr>
          <w:rFonts w:ascii="Times New Roman" w:hAnsi="Times New Roman" w:cs="Times New Roman"/>
          <w:i/>
          <w:sz w:val="20"/>
          <w:lang w:val="kk-KZ"/>
        </w:rPr>
        <w:t>5</w:t>
      </w:r>
      <w:r w:rsidR="0050190E" w:rsidRPr="0050190E">
        <w:rPr>
          <w:rFonts w:ascii="Times New Roman" w:hAnsi="Times New Roman" w:cs="Times New Roman"/>
          <w:i/>
          <w:sz w:val="20"/>
        </w:rPr>
        <w:t>-04-7</w:t>
      </w:r>
      <w:r w:rsidR="00260162">
        <w:rPr>
          <w:rFonts w:ascii="Times New Roman" w:hAnsi="Times New Roman" w:cs="Times New Roman"/>
          <w:i/>
          <w:sz w:val="20"/>
        </w:rPr>
        <w:t>2</w:t>
      </w:r>
    </w:p>
    <w:p w14:paraId="479ECF08" w14:textId="77777777" w:rsidR="00DE39B3" w:rsidRPr="00AD21EA" w:rsidRDefault="00260162" w:rsidP="00AD21EA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val="en-US" w:eastAsia="ru-RU"/>
        </w:rPr>
        <w:t>a</w:t>
      </w:r>
      <w:r w:rsidRPr="00FD7AA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  <w:lang w:val="en-US" w:eastAsia="ru-RU"/>
        </w:rPr>
        <w:t>smagulova</w:t>
      </w:r>
      <w:proofErr w:type="spellEnd"/>
      <w:r w:rsidR="00AD21EA" w:rsidRPr="00AD21EA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@minfin.gov.kz</w:t>
      </w:r>
    </w:p>
    <w:sectPr w:rsidR="00DE39B3" w:rsidRPr="00AD21EA" w:rsidSect="00B43886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08F80" w14:textId="77777777" w:rsidR="001451EE" w:rsidRDefault="001451EE">
      <w:pPr>
        <w:spacing w:after="0" w:line="240" w:lineRule="auto"/>
      </w:pPr>
      <w:r>
        <w:separator/>
      </w:r>
    </w:p>
  </w:endnote>
  <w:endnote w:type="continuationSeparator" w:id="0">
    <w:p w14:paraId="40D7CC17" w14:textId="77777777" w:rsidR="001451EE" w:rsidRDefault="00145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6DFDA" w14:textId="77777777" w:rsidR="001451EE" w:rsidRDefault="001451EE">
      <w:pPr>
        <w:spacing w:after="0" w:line="240" w:lineRule="auto"/>
      </w:pPr>
      <w:r>
        <w:separator/>
      </w:r>
    </w:p>
  </w:footnote>
  <w:footnote w:type="continuationSeparator" w:id="0">
    <w:p w14:paraId="665DA7BF" w14:textId="77777777" w:rsidR="001451EE" w:rsidRDefault="001451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6229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7AC853D" w14:textId="77777777" w:rsidR="009D0349" w:rsidRPr="00B43886" w:rsidRDefault="005C19D3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438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4683A" w:rsidRPr="00B4388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5113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0804C39" w14:textId="77777777" w:rsidR="009D0349" w:rsidRDefault="009D0349">
    <w:pPr>
      <w:pStyle w:val="a4"/>
    </w:pPr>
  </w:p>
  <w:p w14:paraId="04F92976" w14:textId="77777777" w:rsidR="003D52A9" w:rsidRDefault="001451EE">
    <w:r>
      <w:rPr>
        <w:noProof/>
      </w:rPr>
      <w:pict w14:anchorId="7CADBCA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аймагамбетова Г. Е."/>
          <w10:wrap anchorx="margin" anchory="margin"/>
        </v:shape>
      </w:pict>
    </w:r>
  </w:p>
  <w:p w14:paraId="65B845FE" w14:textId="77777777" w:rsidR="003D52A9" w:rsidRDefault="001451EE">
    <w:r>
      <w:rPr>
        <w:noProof/>
      </w:rPr>
      <w:pict w14:anchorId="302BD10D">
        <v:shape id="_x0000_s2051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Смагулова А. З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83A"/>
    <w:rsid w:val="00000D61"/>
    <w:rsid w:val="00002123"/>
    <w:rsid w:val="00005382"/>
    <w:rsid w:val="00011210"/>
    <w:rsid w:val="000126EC"/>
    <w:rsid w:val="00012764"/>
    <w:rsid w:val="00013585"/>
    <w:rsid w:val="00024013"/>
    <w:rsid w:val="00025669"/>
    <w:rsid w:val="000335D0"/>
    <w:rsid w:val="0004020A"/>
    <w:rsid w:val="00044DDB"/>
    <w:rsid w:val="000459E1"/>
    <w:rsid w:val="00052B17"/>
    <w:rsid w:val="00060665"/>
    <w:rsid w:val="00066135"/>
    <w:rsid w:val="00067CE7"/>
    <w:rsid w:val="00082415"/>
    <w:rsid w:val="00096ACA"/>
    <w:rsid w:val="00097863"/>
    <w:rsid w:val="000A4C4D"/>
    <w:rsid w:val="000B7082"/>
    <w:rsid w:val="000C0F20"/>
    <w:rsid w:val="000C3562"/>
    <w:rsid w:val="000E49A0"/>
    <w:rsid w:val="000F45FD"/>
    <w:rsid w:val="000F7571"/>
    <w:rsid w:val="001054A9"/>
    <w:rsid w:val="00105B12"/>
    <w:rsid w:val="001115D1"/>
    <w:rsid w:val="0012138E"/>
    <w:rsid w:val="001213DF"/>
    <w:rsid w:val="00122F58"/>
    <w:rsid w:val="00122FE6"/>
    <w:rsid w:val="001231EB"/>
    <w:rsid w:val="001277A6"/>
    <w:rsid w:val="00130AE5"/>
    <w:rsid w:val="001451EE"/>
    <w:rsid w:val="00145D76"/>
    <w:rsid w:val="00150BD4"/>
    <w:rsid w:val="00165B05"/>
    <w:rsid w:val="0016677F"/>
    <w:rsid w:val="00181B53"/>
    <w:rsid w:val="00190492"/>
    <w:rsid w:val="00190EF8"/>
    <w:rsid w:val="00192BB0"/>
    <w:rsid w:val="001A3A73"/>
    <w:rsid w:val="001B03E1"/>
    <w:rsid w:val="001B0F19"/>
    <w:rsid w:val="001B5AFA"/>
    <w:rsid w:val="001C07FB"/>
    <w:rsid w:val="001C3E66"/>
    <w:rsid w:val="001D02C2"/>
    <w:rsid w:val="001D2CD1"/>
    <w:rsid w:val="001D60CD"/>
    <w:rsid w:val="001D6560"/>
    <w:rsid w:val="001D6F82"/>
    <w:rsid w:val="001D7E88"/>
    <w:rsid w:val="001F1AD1"/>
    <w:rsid w:val="001F34FD"/>
    <w:rsid w:val="001F3E01"/>
    <w:rsid w:val="001F5867"/>
    <w:rsid w:val="001F6434"/>
    <w:rsid w:val="001F7036"/>
    <w:rsid w:val="00203761"/>
    <w:rsid w:val="00207632"/>
    <w:rsid w:val="0021278E"/>
    <w:rsid w:val="00216D36"/>
    <w:rsid w:val="00217C9C"/>
    <w:rsid w:val="00217DBC"/>
    <w:rsid w:val="00217E28"/>
    <w:rsid w:val="00221A07"/>
    <w:rsid w:val="002228FF"/>
    <w:rsid w:val="00223AF9"/>
    <w:rsid w:val="00225E63"/>
    <w:rsid w:val="00226375"/>
    <w:rsid w:val="002341E7"/>
    <w:rsid w:val="00240ACA"/>
    <w:rsid w:val="00243CA6"/>
    <w:rsid w:val="0025031C"/>
    <w:rsid w:val="00254988"/>
    <w:rsid w:val="00260162"/>
    <w:rsid w:val="0026231A"/>
    <w:rsid w:val="002675B5"/>
    <w:rsid w:val="00270970"/>
    <w:rsid w:val="00273861"/>
    <w:rsid w:val="00277D31"/>
    <w:rsid w:val="00280AD6"/>
    <w:rsid w:val="00281A0A"/>
    <w:rsid w:val="002853B3"/>
    <w:rsid w:val="00285517"/>
    <w:rsid w:val="00290377"/>
    <w:rsid w:val="002905EA"/>
    <w:rsid w:val="002911B9"/>
    <w:rsid w:val="0029166E"/>
    <w:rsid w:val="00295954"/>
    <w:rsid w:val="00296598"/>
    <w:rsid w:val="002A5971"/>
    <w:rsid w:val="002B2499"/>
    <w:rsid w:val="002C3AF5"/>
    <w:rsid w:val="002C4D7D"/>
    <w:rsid w:val="002D5428"/>
    <w:rsid w:val="002E31A3"/>
    <w:rsid w:val="002F0524"/>
    <w:rsid w:val="002F05E4"/>
    <w:rsid w:val="002F564C"/>
    <w:rsid w:val="002F667B"/>
    <w:rsid w:val="00307455"/>
    <w:rsid w:val="00315ECE"/>
    <w:rsid w:val="00316165"/>
    <w:rsid w:val="00322D04"/>
    <w:rsid w:val="003302FA"/>
    <w:rsid w:val="003316DA"/>
    <w:rsid w:val="00334EEF"/>
    <w:rsid w:val="003454DF"/>
    <w:rsid w:val="00351D83"/>
    <w:rsid w:val="00353E53"/>
    <w:rsid w:val="0035707E"/>
    <w:rsid w:val="003610F6"/>
    <w:rsid w:val="00362BD4"/>
    <w:rsid w:val="00364909"/>
    <w:rsid w:val="003653A7"/>
    <w:rsid w:val="00365825"/>
    <w:rsid w:val="0037138B"/>
    <w:rsid w:val="00377E74"/>
    <w:rsid w:val="0038760F"/>
    <w:rsid w:val="0038782C"/>
    <w:rsid w:val="00387B63"/>
    <w:rsid w:val="00390F3D"/>
    <w:rsid w:val="00391E75"/>
    <w:rsid w:val="003A2991"/>
    <w:rsid w:val="003A4ED6"/>
    <w:rsid w:val="003A7667"/>
    <w:rsid w:val="003B0DCD"/>
    <w:rsid w:val="003B2314"/>
    <w:rsid w:val="003B3D9C"/>
    <w:rsid w:val="003B5399"/>
    <w:rsid w:val="003D1BAE"/>
    <w:rsid w:val="00405841"/>
    <w:rsid w:val="004133DD"/>
    <w:rsid w:val="004160BF"/>
    <w:rsid w:val="00416806"/>
    <w:rsid w:val="00434A7F"/>
    <w:rsid w:val="00456861"/>
    <w:rsid w:val="004602F5"/>
    <w:rsid w:val="00461F01"/>
    <w:rsid w:val="00475679"/>
    <w:rsid w:val="00480BA2"/>
    <w:rsid w:val="004875BC"/>
    <w:rsid w:val="004A10BF"/>
    <w:rsid w:val="004A2C5E"/>
    <w:rsid w:val="004A6426"/>
    <w:rsid w:val="004A6B3C"/>
    <w:rsid w:val="004B0903"/>
    <w:rsid w:val="004B1FB9"/>
    <w:rsid w:val="004B2D2B"/>
    <w:rsid w:val="004C3414"/>
    <w:rsid w:val="004C622E"/>
    <w:rsid w:val="004D3474"/>
    <w:rsid w:val="004D5D37"/>
    <w:rsid w:val="004E4C44"/>
    <w:rsid w:val="004F0DC6"/>
    <w:rsid w:val="004F32F2"/>
    <w:rsid w:val="004F622B"/>
    <w:rsid w:val="004F7071"/>
    <w:rsid w:val="0050114B"/>
    <w:rsid w:val="0050190E"/>
    <w:rsid w:val="005021CB"/>
    <w:rsid w:val="00503360"/>
    <w:rsid w:val="00510EAE"/>
    <w:rsid w:val="005335D6"/>
    <w:rsid w:val="00535D61"/>
    <w:rsid w:val="00536A0A"/>
    <w:rsid w:val="00540625"/>
    <w:rsid w:val="0054258C"/>
    <w:rsid w:val="005474C3"/>
    <w:rsid w:val="00550056"/>
    <w:rsid w:val="005522A0"/>
    <w:rsid w:val="00573AAA"/>
    <w:rsid w:val="00574ADD"/>
    <w:rsid w:val="0058108D"/>
    <w:rsid w:val="005815B7"/>
    <w:rsid w:val="00583FA7"/>
    <w:rsid w:val="005A2FE5"/>
    <w:rsid w:val="005A5B43"/>
    <w:rsid w:val="005B3F66"/>
    <w:rsid w:val="005C19D3"/>
    <w:rsid w:val="005C4785"/>
    <w:rsid w:val="005E1DB1"/>
    <w:rsid w:val="005E2742"/>
    <w:rsid w:val="005E7F67"/>
    <w:rsid w:val="005F1759"/>
    <w:rsid w:val="005F1ADD"/>
    <w:rsid w:val="005F1CAC"/>
    <w:rsid w:val="005F1CFF"/>
    <w:rsid w:val="005F3FA1"/>
    <w:rsid w:val="005F4A40"/>
    <w:rsid w:val="005F5C6E"/>
    <w:rsid w:val="005F7ED8"/>
    <w:rsid w:val="005F7F38"/>
    <w:rsid w:val="00605CCA"/>
    <w:rsid w:val="0060766E"/>
    <w:rsid w:val="00615294"/>
    <w:rsid w:val="00615C96"/>
    <w:rsid w:val="00615D5E"/>
    <w:rsid w:val="006230B0"/>
    <w:rsid w:val="00625D7E"/>
    <w:rsid w:val="006322C9"/>
    <w:rsid w:val="00632F5A"/>
    <w:rsid w:val="0063402B"/>
    <w:rsid w:val="00634CD1"/>
    <w:rsid w:val="00641216"/>
    <w:rsid w:val="00641C71"/>
    <w:rsid w:val="00642159"/>
    <w:rsid w:val="0064575F"/>
    <w:rsid w:val="00646FF3"/>
    <w:rsid w:val="00651EF8"/>
    <w:rsid w:val="00657EB5"/>
    <w:rsid w:val="006609F5"/>
    <w:rsid w:val="006653E8"/>
    <w:rsid w:val="00672FFD"/>
    <w:rsid w:val="00675B5B"/>
    <w:rsid w:val="00676DE2"/>
    <w:rsid w:val="00681207"/>
    <w:rsid w:val="00681BFD"/>
    <w:rsid w:val="00681EFE"/>
    <w:rsid w:val="006840A8"/>
    <w:rsid w:val="0068573E"/>
    <w:rsid w:val="006944DE"/>
    <w:rsid w:val="0069695F"/>
    <w:rsid w:val="0069718E"/>
    <w:rsid w:val="006B02B0"/>
    <w:rsid w:val="006B4722"/>
    <w:rsid w:val="006B6BC8"/>
    <w:rsid w:val="006B6DA8"/>
    <w:rsid w:val="006C0BC4"/>
    <w:rsid w:val="006C350D"/>
    <w:rsid w:val="006C5DB8"/>
    <w:rsid w:val="006D034A"/>
    <w:rsid w:val="006D482E"/>
    <w:rsid w:val="006E35D5"/>
    <w:rsid w:val="006F2775"/>
    <w:rsid w:val="006F6B48"/>
    <w:rsid w:val="00703355"/>
    <w:rsid w:val="007069A1"/>
    <w:rsid w:val="0071372D"/>
    <w:rsid w:val="007144C9"/>
    <w:rsid w:val="00715AF0"/>
    <w:rsid w:val="0072076C"/>
    <w:rsid w:val="00725161"/>
    <w:rsid w:val="00727D19"/>
    <w:rsid w:val="0073044E"/>
    <w:rsid w:val="00730BB9"/>
    <w:rsid w:val="00742ED8"/>
    <w:rsid w:val="00747ECD"/>
    <w:rsid w:val="0075565F"/>
    <w:rsid w:val="00756CA4"/>
    <w:rsid w:val="00761BAB"/>
    <w:rsid w:val="00762CC2"/>
    <w:rsid w:val="00763FEA"/>
    <w:rsid w:val="00766981"/>
    <w:rsid w:val="00784C4C"/>
    <w:rsid w:val="00792014"/>
    <w:rsid w:val="00792798"/>
    <w:rsid w:val="00793822"/>
    <w:rsid w:val="00794732"/>
    <w:rsid w:val="00797992"/>
    <w:rsid w:val="007A0CEC"/>
    <w:rsid w:val="007A6A9D"/>
    <w:rsid w:val="007B0B21"/>
    <w:rsid w:val="007B2C37"/>
    <w:rsid w:val="007B2FED"/>
    <w:rsid w:val="007D1600"/>
    <w:rsid w:val="007D1A4A"/>
    <w:rsid w:val="007D1E13"/>
    <w:rsid w:val="007D7278"/>
    <w:rsid w:val="007E2747"/>
    <w:rsid w:val="00810921"/>
    <w:rsid w:val="008113A7"/>
    <w:rsid w:val="008117D0"/>
    <w:rsid w:val="008150CB"/>
    <w:rsid w:val="00823053"/>
    <w:rsid w:val="00825D93"/>
    <w:rsid w:val="0083342A"/>
    <w:rsid w:val="00837874"/>
    <w:rsid w:val="008447B6"/>
    <w:rsid w:val="00845AE8"/>
    <w:rsid w:val="00853A64"/>
    <w:rsid w:val="00856C63"/>
    <w:rsid w:val="00863E05"/>
    <w:rsid w:val="008671C9"/>
    <w:rsid w:val="00867CD2"/>
    <w:rsid w:val="00872361"/>
    <w:rsid w:val="00873359"/>
    <w:rsid w:val="00883582"/>
    <w:rsid w:val="00884F6F"/>
    <w:rsid w:val="00890D2D"/>
    <w:rsid w:val="008A4C4A"/>
    <w:rsid w:val="008B089C"/>
    <w:rsid w:val="008B5095"/>
    <w:rsid w:val="008C4868"/>
    <w:rsid w:val="008C5CF5"/>
    <w:rsid w:val="008D3348"/>
    <w:rsid w:val="008D3EB9"/>
    <w:rsid w:val="008D427C"/>
    <w:rsid w:val="008D5695"/>
    <w:rsid w:val="008D5CD1"/>
    <w:rsid w:val="008D6C3B"/>
    <w:rsid w:val="008E2A76"/>
    <w:rsid w:val="008F21C9"/>
    <w:rsid w:val="008F52A6"/>
    <w:rsid w:val="00903231"/>
    <w:rsid w:val="00903CD1"/>
    <w:rsid w:val="00905769"/>
    <w:rsid w:val="00935101"/>
    <w:rsid w:val="009402C7"/>
    <w:rsid w:val="00941AF6"/>
    <w:rsid w:val="009433B3"/>
    <w:rsid w:val="00950A50"/>
    <w:rsid w:val="00954252"/>
    <w:rsid w:val="00957640"/>
    <w:rsid w:val="009617FD"/>
    <w:rsid w:val="009663C0"/>
    <w:rsid w:val="00984696"/>
    <w:rsid w:val="00986F1D"/>
    <w:rsid w:val="00994E02"/>
    <w:rsid w:val="00997D2F"/>
    <w:rsid w:val="009A5F98"/>
    <w:rsid w:val="009B4A8C"/>
    <w:rsid w:val="009D0349"/>
    <w:rsid w:val="009E0315"/>
    <w:rsid w:val="009E33E7"/>
    <w:rsid w:val="009F2FE7"/>
    <w:rsid w:val="009F4660"/>
    <w:rsid w:val="009F5657"/>
    <w:rsid w:val="00A02BC8"/>
    <w:rsid w:val="00A14633"/>
    <w:rsid w:val="00A14B25"/>
    <w:rsid w:val="00A21D59"/>
    <w:rsid w:val="00A2289E"/>
    <w:rsid w:val="00A27E91"/>
    <w:rsid w:val="00A31022"/>
    <w:rsid w:val="00A36C50"/>
    <w:rsid w:val="00A50A44"/>
    <w:rsid w:val="00A55569"/>
    <w:rsid w:val="00A7573A"/>
    <w:rsid w:val="00A7690B"/>
    <w:rsid w:val="00A81833"/>
    <w:rsid w:val="00A85085"/>
    <w:rsid w:val="00AB184E"/>
    <w:rsid w:val="00AB1F36"/>
    <w:rsid w:val="00AB3E08"/>
    <w:rsid w:val="00AD21EA"/>
    <w:rsid w:val="00AD37A3"/>
    <w:rsid w:val="00AD58E9"/>
    <w:rsid w:val="00AE49E9"/>
    <w:rsid w:val="00AE57EE"/>
    <w:rsid w:val="00AF0F10"/>
    <w:rsid w:val="00AF1DA0"/>
    <w:rsid w:val="00AF7A4A"/>
    <w:rsid w:val="00B10715"/>
    <w:rsid w:val="00B14CD2"/>
    <w:rsid w:val="00B15BA2"/>
    <w:rsid w:val="00B207E2"/>
    <w:rsid w:val="00B21102"/>
    <w:rsid w:val="00B22007"/>
    <w:rsid w:val="00B23BBF"/>
    <w:rsid w:val="00B23C62"/>
    <w:rsid w:val="00B26009"/>
    <w:rsid w:val="00B26B27"/>
    <w:rsid w:val="00B278C6"/>
    <w:rsid w:val="00B27DAB"/>
    <w:rsid w:val="00B35D98"/>
    <w:rsid w:val="00B405C0"/>
    <w:rsid w:val="00B437AB"/>
    <w:rsid w:val="00B43F47"/>
    <w:rsid w:val="00B52986"/>
    <w:rsid w:val="00B535F8"/>
    <w:rsid w:val="00B548B9"/>
    <w:rsid w:val="00B72143"/>
    <w:rsid w:val="00B72506"/>
    <w:rsid w:val="00B76707"/>
    <w:rsid w:val="00B77123"/>
    <w:rsid w:val="00B809F9"/>
    <w:rsid w:val="00B903EE"/>
    <w:rsid w:val="00B92D91"/>
    <w:rsid w:val="00B959EA"/>
    <w:rsid w:val="00B979CA"/>
    <w:rsid w:val="00BA2B07"/>
    <w:rsid w:val="00BA5504"/>
    <w:rsid w:val="00BB185A"/>
    <w:rsid w:val="00BB6632"/>
    <w:rsid w:val="00BC31CB"/>
    <w:rsid w:val="00BD147C"/>
    <w:rsid w:val="00BD1829"/>
    <w:rsid w:val="00BD79C0"/>
    <w:rsid w:val="00BE07A8"/>
    <w:rsid w:val="00BE3DF1"/>
    <w:rsid w:val="00BF203E"/>
    <w:rsid w:val="00BF67F0"/>
    <w:rsid w:val="00BF68AC"/>
    <w:rsid w:val="00C0082F"/>
    <w:rsid w:val="00C01830"/>
    <w:rsid w:val="00C10852"/>
    <w:rsid w:val="00C242F6"/>
    <w:rsid w:val="00C260DF"/>
    <w:rsid w:val="00C320A5"/>
    <w:rsid w:val="00C34B55"/>
    <w:rsid w:val="00C354C1"/>
    <w:rsid w:val="00C3784E"/>
    <w:rsid w:val="00C40525"/>
    <w:rsid w:val="00C44874"/>
    <w:rsid w:val="00C5078D"/>
    <w:rsid w:val="00C50F9C"/>
    <w:rsid w:val="00C530B8"/>
    <w:rsid w:val="00C605D8"/>
    <w:rsid w:val="00C67C28"/>
    <w:rsid w:val="00C7528F"/>
    <w:rsid w:val="00C8208B"/>
    <w:rsid w:val="00C84B47"/>
    <w:rsid w:val="00C93D4E"/>
    <w:rsid w:val="00C95734"/>
    <w:rsid w:val="00C97433"/>
    <w:rsid w:val="00CA1BBA"/>
    <w:rsid w:val="00CA4AB3"/>
    <w:rsid w:val="00CA7A7A"/>
    <w:rsid w:val="00CB27F2"/>
    <w:rsid w:val="00CB780F"/>
    <w:rsid w:val="00CC2103"/>
    <w:rsid w:val="00CC487E"/>
    <w:rsid w:val="00CC60FF"/>
    <w:rsid w:val="00CD095C"/>
    <w:rsid w:val="00CD3634"/>
    <w:rsid w:val="00CD4044"/>
    <w:rsid w:val="00CE2F6B"/>
    <w:rsid w:val="00CF587A"/>
    <w:rsid w:val="00D00445"/>
    <w:rsid w:val="00D02E8A"/>
    <w:rsid w:val="00D10ED1"/>
    <w:rsid w:val="00D12F64"/>
    <w:rsid w:val="00D1547D"/>
    <w:rsid w:val="00D21D83"/>
    <w:rsid w:val="00D21F3C"/>
    <w:rsid w:val="00D2254A"/>
    <w:rsid w:val="00D41D59"/>
    <w:rsid w:val="00D43027"/>
    <w:rsid w:val="00D476D4"/>
    <w:rsid w:val="00D50909"/>
    <w:rsid w:val="00D545B6"/>
    <w:rsid w:val="00D74E49"/>
    <w:rsid w:val="00D7707A"/>
    <w:rsid w:val="00D844A2"/>
    <w:rsid w:val="00D93F4E"/>
    <w:rsid w:val="00D96E6E"/>
    <w:rsid w:val="00DB134F"/>
    <w:rsid w:val="00DC7E6F"/>
    <w:rsid w:val="00DD22B4"/>
    <w:rsid w:val="00DD405D"/>
    <w:rsid w:val="00DD76F1"/>
    <w:rsid w:val="00DE0626"/>
    <w:rsid w:val="00DE39B3"/>
    <w:rsid w:val="00DF05DA"/>
    <w:rsid w:val="00DF37FF"/>
    <w:rsid w:val="00E031EE"/>
    <w:rsid w:val="00E07DA1"/>
    <w:rsid w:val="00E12E85"/>
    <w:rsid w:val="00E14C42"/>
    <w:rsid w:val="00E212DF"/>
    <w:rsid w:val="00E23938"/>
    <w:rsid w:val="00E32D51"/>
    <w:rsid w:val="00E335CE"/>
    <w:rsid w:val="00E34B37"/>
    <w:rsid w:val="00E42EF2"/>
    <w:rsid w:val="00E456CD"/>
    <w:rsid w:val="00E4683A"/>
    <w:rsid w:val="00E51135"/>
    <w:rsid w:val="00E72B91"/>
    <w:rsid w:val="00E765BF"/>
    <w:rsid w:val="00E93A24"/>
    <w:rsid w:val="00E95934"/>
    <w:rsid w:val="00EB6321"/>
    <w:rsid w:val="00EC44B0"/>
    <w:rsid w:val="00ED2386"/>
    <w:rsid w:val="00ED582C"/>
    <w:rsid w:val="00EE2944"/>
    <w:rsid w:val="00EE43D6"/>
    <w:rsid w:val="00EF0F50"/>
    <w:rsid w:val="00EF3266"/>
    <w:rsid w:val="00EF5DA4"/>
    <w:rsid w:val="00F14E1C"/>
    <w:rsid w:val="00F16DAB"/>
    <w:rsid w:val="00F3711B"/>
    <w:rsid w:val="00F37CC9"/>
    <w:rsid w:val="00F40760"/>
    <w:rsid w:val="00F5670F"/>
    <w:rsid w:val="00F61DBE"/>
    <w:rsid w:val="00F71B33"/>
    <w:rsid w:val="00F731DA"/>
    <w:rsid w:val="00F73FC9"/>
    <w:rsid w:val="00F742F8"/>
    <w:rsid w:val="00F74386"/>
    <w:rsid w:val="00F7593A"/>
    <w:rsid w:val="00F82C0F"/>
    <w:rsid w:val="00F83AC9"/>
    <w:rsid w:val="00F94577"/>
    <w:rsid w:val="00F95004"/>
    <w:rsid w:val="00F96530"/>
    <w:rsid w:val="00F96883"/>
    <w:rsid w:val="00FA166C"/>
    <w:rsid w:val="00FA2A62"/>
    <w:rsid w:val="00FB3CE2"/>
    <w:rsid w:val="00FB4EC9"/>
    <w:rsid w:val="00FC15A4"/>
    <w:rsid w:val="00FC2036"/>
    <w:rsid w:val="00FC3DA6"/>
    <w:rsid w:val="00FC7AC5"/>
    <w:rsid w:val="00FD4DF4"/>
    <w:rsid w:val="00FD7AA6"/>
    <w:rsid w:val="00FE62FF"/>
    <w:rsid w:val="00FE67D4"/>
    <w:rsid w:val="00FF2111"/>
    <w:rsid w:val="00FF6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A9BB0B6"/>
  <w15:docId w15:val="{20B77B32-B7AF-4D73-8B81-5923EC53F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8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683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46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683A"/>
  </w:style>
  <w:style w:type="paragraph" w:styleId="a6">
    <w:name w:val="Balloon Text"/>
    <w:basedOn w:val="a"/>
    <w:link w:val="a7"/>
    <w:uiPriority w:val="99"/>
    <w:semiHidden/>
    <w:unhideWhenUsed/>
    <w:rsid w:val="00E46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683A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17E28"/>
    <w:pPr>
      <w:spacing w:after="0" w:line="240" w:lineRule="auto"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957640"/>
    <w:rPr>
      <w:color w:val="605E5C"/>
      <w:shd w:val="clear" w:color="auto" w:fill="E1DFDD"/>
    </w:rPr>
  </w:style>
  <w:style w:type="character" w:customStyle="1" w:styleId="s0">
    <w:name w:val="s0"/>
    <w:rsid w:val="0064575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CA7A7A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1B5AFA"/>
    <w:rPr>
      <w:color w:val="954F72" w:themeColor="followedHyperlink"/>
      <w:u w:val="single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C95734"/>
    <w:rPr>
      <w:color w:val="605E5C"/>
      <w:shd w:val="clear" w:color="auto" w:fill="E1DFDD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797992"/>
    <w:rPr>
      <w:color w:val="605E5C"/>
      <w:shd w:val="clear" w:color="auto" w:fill="E1DFDD"/>
    </w:rPr>
  </w:style>
  <w:style w:type="character" w:customStyle="1" w:styleId="5">
    <w:name w:val="Неразрешенное упоминание5"/>
    <w:basedOn w:val="a0"/>
    <w:uiPriority w:val="99"/>
    <w:semiHidden/>
    <w:unhideWhenUsed/>
    <w:rsid w:val="00225E63"/>
    <w:rPr>
      <w:color w:val="605E5C"/>
      <w:shd w:val="clear" w:color="auto" w:fill="E1DFDD"/>
    </w:rPr>
  </w:style>
  <w:style w:type="character" w:styleId="aa">
    <w:name w:val="Unresolved Mention"/>
    <w:basedOn w:val="a0"/>
    <w:uiPriority w:val="99"/>
    <w:semiHidden/>
    <w:unhideWhenUsed/>
    <w:rsid w:val="005F1759"/>
    <w:rPr>
      <w:color w:val="605E5C"/>
      <w:shd w:val="clear" w:color="auto" w:fill="E1DFDD"/>
    </w:rPr>
  </w:style>
  <w:style w:type="paragraph" w:customStyle="1" w:styleId="docdata">
    <w:name w:val="docdata"/>
    <w:aliases w:val="docy,v5,4633,bqiaagaaeyqcaaagiaiaaaptdwaabeepaaaaaaaaaaaaaaaaaaaaaaaaaaaaaaaaaaaaaaaaaaaaaaaaaaaaaaaaaaaaaaaaaaaaaaaaaaaaaaaaaaaaaaaaaaaaaaaaaaaaaaaaaaaaaaaaaaaaaaaaaaaaaaaaaaaaaaaaaaaaaaaaaaaaaaaaaaaaaaaaaaaaaaaaaaaaaaaaaaaaaaaaaaaaaaaaaaaaaaaa"/>
    <w:basedOn w:val="a"/>
    <w:rsid w:val="00660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660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0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541F4-1FB2-43DE-A61F-29DFEEB90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Жібек Кенжеқанқызы Бейсебаева</dc:creator>
  <cp:lastModifiedBy>Альмира Смагулова Занфировна</cp:lastModifiedBy>
  <cp:revision>99</cp:revision>
  <dcterms:created xsi:type="dcterms:W3CDTF">2025-06-20T06:30:00Z</dcterms:created>
  <dcterms:modified xsi:type="dcterms:W3CDTF">2025-12-03T10:47:00Z</dcterms:modified>
</cp:coreProperties>
</file>